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4781B" w:rsidRDefault="00A47E29">
      <w:r>
        <w:t>Dear, __________________</w:t>
      </w:r>
    </w:p>
    <w:p w14:paraId="00000002" w14:textId="77777777" w:rsidR="00E4781B" w:rsidRDefault="00E4781B"/>
    <w:p w14:paraId="00000003" w14:textId="77777777" w:rsidR="00E4781B" w:rsidRDefault="00A47E29">
      <w:r>
        <w:t xml:space="preserve">I thought you would want to know about a community effort that is happening in the Morley Field area to improve the neighborhood with pedestrian friendly, historic-style streetlights. </w:t>
      </w:r>
    </w:p>
    <w:p w14:paraId="00000004" w14:textId="77777777" w:rsidR="00E4781B" w:rsidRDefault="00E4781B"/>
    <w:p w14:paraId="00000005" w14:textId="7420B413" w:rsidR="00E4781B" w:rsidRDefault="00A47E29">
      <w:r>
        <w:t xml:space="preserve">I spoke to a neighbor who provided me with this information. It sounds great and I wanted to pass it on.  As someone who lives in the </w:t>
      </w:r>
      <w:r w:rsidR="00214B4A">
        <w:t xml:space="preserve">proposed </w:t>
      </w:r>
      <w:r>
        <w:t xml:space="preserve">neighborhood boundaries for these lights, I appreciate the benefits. But, it’s your opinion as the property owner that is important. I was told a survey will be mailed to you in early spring to share your thoughts. Eventually an official ballot will be mailed, likely sometime in the summer. </w:t>
      </w:r>
    </w:p>
    <w:p w14:paraId="00000006" w14:textId="77777777" w:rsidR="00E4781B" w:rsidRDefault="00E4781B"/>
    <w:p w14:paraId="00000007" w14:textId="6621A301" w:rsidR="00E4781B" w:rsidRDefault="00A47E29">
      <w:r>
        <w:t xml:space="preserve">The plan is to install historic-style streetlights </w:t>
      </w:r>
      <w:r w:rsidR="00214B4A">
        <w:t>while</w:t>
      </w:r>
      <w:r>
        <w:t xml:space="preserve"> undergrounding of utilities is taking place. To support the streetlight effort, City Council has assisted in moving our undergrounding date to 2021. </w:t>
      </w:r>
    </w:p>
    <w:p w14:paraId="00000008" w14:textId="77777777" w:rsidR="00E4781B" w:rsidRDefault="00E4781B"/>
    <w:p w14:paraId="00000009" w14:textId="32FEC77B" w:rsidR="00E4781B" w:rsidRDefault="00A47E29">
      <w:r>
        <w:t xml:space="preserve">117 historically styled streetlights </w:t>
      </w:r>
      <w:r w:rsidR="00214B4A">
        <w:t>will be proposed to</w:t>
      </w:r>
      <w:r>
        <w:t xml:space="preserve"> replace the approximately 44 large commercial fixtures. They will be placed on corners and </w:t>
      </w:r>
      <w:proofErr w:type="spellStart"/>
      <w:r>
        <w:t>mid block</w:t>
      </w:r>
      <w:proofErr w:type="spellEnd"/>
      <w:r>
        <w:t>. This will provide improved lighting and make people feel safer when out after dark. Additionally, it will provide a special look to the neighborhood, making it an attractive and even more desirable location to live. Since we’re the only residential area in North Park planned to have these lights installed</w:t>
      </w:r>
      <w:r w:rsidR="00214B4A">
        <w:t xml:space="preserve"> at this time</w:t>
      </w:r>
      <w:r>
        <w:t xml:space="preserve">, we will distinctively become Morley Field. Neighborhoods that have done this include Mission Hills, Kensington, and Talmadge, among others. </w:t>
      </w:r>
      <w:bookmarkStart w:id="0" w:name="_GoBack"/>
      <w:bookmarkEnd w:id="0"/>
    </w:p>
    <w:p w14:paraId="0000000A" w14:textId="77777777" w:rsidR="00E4781B" w:rsidRDefault="00E4781B"/>
    <w:p w14:paraId="0000000B" w14:textId="77777777" w:rsidR="00E4781B" w:rsidRDefault="00A47E29">
      <w:r>
        <w:t xml:space="preserve">I’ve attached the FAQs that were handed out at a recent community meeting. Hope this information helps. As a resident here I/we think it’s a great idea and it can only make a good neighborhood even better!  </w:t>
      </w:r>
    </w:p>
    <w:p w14:paraId="0000000C" w14:textId="77777777" w:rsidR="00E4781B" w:rsidRDefault="00E4781B"/>
    <w:p w14:paraId="0000000D" w14:textId="77777777" w:rsidR="00E4781B" w:rsidRDefault="00A47E29">
      <w:r>
        <w:t>For more info visit:  www.</w:t>
      </w:r>
      <w:hyperlink r:id="rId4">
        <w:r>
          <w:rPr>
            <w:color w:val="1155CC"/>
            <w:u w:val="single"/>
          </w:rPr>
          <w:t>morleyfieldhistoricstreetlights.org</w:t>
        </w:r>
      </w:hyperlink>
    </w:p>
    <w:p w14:paraId="0000000E" w14:textId="77777777" w:rsidR="00E4781B" w:rsidRDefault="00E4781B"/>
    <w:p w14:paraId="0000000F" w14:textId="77777777" w:rsidR="00E4781B" w:rsidRDefault="00A47E29">
      <w:r>
        <w:t xml:space="preserve">If you’d like to email the Steering Committee with any further questions, they can be contacted by email - </w:t>
      </w:r>
      <w:hyperlink r:id="rId5">
        <w:r>
          <w:rPr>
            <w:color w:val="1155CC"/>
            <w:u w:val="single"/>
          </w:rPr>
          <w:t>www.morleyfieldstreetlights@gmail.com</w:t>
        </w:r>
      </w:hyperlink>
      <w:r>
        <w:t xml:space="preserve"> </w:t>
      </w:r>
    </w:p>
    <w:p w14:paraId="00000010" w14:textId="77777777" w:rsidR="00E4781B" w:rsidRDefault="00E4781B"/>
    <w:p w14:paraId="00000011" w14:textId="77777777" w:rsidR="00E4781B" w:rsidRDefault="00A47E29">
      <w:r>
        <w:t>Thank you!</w:t>
      </w:r>
    </w:p>
    <w:p w14:paraId="00000012" w14:textId="77777777" w:rsidR="00E4781B" w:rsidRDefault="00E4781B"/>
    <w:p w14:paraId="00000013" w14:textId="77777777" w:rsidR="00E4781B" w:rsidRDefault="00E4781B"/>
    <w:p w14:paraId="00000014" w14:textId="77777777" w:rsidR="00E4781B" w:rsidRDefault="00E4781B"/>
    <w:p w14:paraId="00000015" w14:textId="77777777" w:rsidR="00E4781B" w:rsidRDefault="00E4781B"/>
    <w:p w14:paraId="00000016" w14:textId="77777777" w:rsidR="00E4781B" w:rsidRDefault="00E4781B"/>
    <w:p w14:paraId="00000017" w14:textId="77777777" w:rsidR="00E4781B" w:rsidRDefault="00E4781B"/>
    <w:sectPr w:rsidR="00E478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81B"/>
    <w:rsid w:val="00214B4A"/>
    <w:rsid w:val="00A47E29"/>
    <w:rsid w:val="00E47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D13BF"/>
  <w15:docId w15:val="{87AB32CF-E149-4AA4-85A1-E832C308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rleyfieldstreetlights@gmail.com" TargetMode="External"/><Relationship Id="rId4" Type="http://schemas.openxmlformats.org/officeDocument/2006/relationships/hyperlink" Target="https://morleyfieldhistoricstreetligh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Catherine McCullough</cp:lastModifiedBy>
  <cp:revision>2</cp:revision>
  <dcterms:created xsi:type="dcterms:W3CDTF">2019-10-31T01:15:00Z</dcterms:created>
  <dcterms:modified xsi:type="dcterms:W3CDTF">2019-10-31T01:15:00Z</dcterms:modified>
</cp:coreProperties>
</file>